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AA" w:rsidRDefault="00F433C9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9" w:rsidRDefault="00F433C9"/>
    <w:p w:rsidR="00F433C9" w:rsidRDefault="00F433C9"/>
    <w:p w:rsidR="00F433C9" w:rsidRDefault="00F433C9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9" w:rsidRDefault="00F433C9"/>
    <w:p w:rsidR="00F433C9" w:rsidRDefault="00F433C9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9" w:rsidRDefault="00F433C9"/>
    <w:p w:rsidR="00F433C9" w:rsidRDefault="00F433C9"/>
    <w:p w:rsidR="00F433C9" w:rsidRDefault="00F433C9">
      <w:r>
        <w:rPr>
          <w:noProof/>
          <w:lang w:eastAsia="pl-PL"/>
        </w:rPr>
        <w:lastRenderedPageBreak/>
        <w:drawing>
          <wp:inline distT="0" distB="0" distL="0" distR="0">
            <wp:extent cx="5760720" cy="58611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C9" w:rsidRDefault="00F433C9"/>
    <w:p w:rsidR="00F433C9" w:rsidRDefault="00F433C9"/>
    <w:p w:rsidR="00F433C9" w:rsidRDefault="00F433C9"/>
    <w:p w:rsidR="00F433C9" w:rsidRDefault="00F433C9"/>
    <w:p w:rsidR="00F433C9" w:rsidRDefault="00F433C9"/>
    <w:p w:rsidR="00F433C9" w:rsidRDefault="00F433C9"/>
    <w:p w:rsidR="00F433C9" w:rsidRDefault="00F433C9"/>
    <w:p w:rsidR="00F433C9" w:rsidRDefault="00F433C9"/>
    <w:p w:rsidR="00F433C9" w:rsidRDefault="00F433C9" w:rsidP="00F433C9"/>
    <w:p w:rsidR="00F433C9" w:rsidRPr="00F433C9" w:rsidRDefault="00F433C9" w:rsidP="00F433C9">
      <w:pPr>
        <w:rPr>
          <w:b/>
          <w:color w:val="FF0000"/>
          <w:sz w:val="24"/>
          <w:szCs w:val="24"/>
        </w:rPr>
      </w:pPr>
      <w:r w:rsidRPr="00F433C9">
        <w:rPr>
          <w:b/>
          <w:color w:val="FF0000"/>
          <w:sz w:val="24"/>
          <w:szCs w:val="24"/>
        </w:rPr>
        <w:lastRenderedPageBreak/>
        <w:t xml:space="preserve">W związku z powyższymi odpowiedziami Zamawiający zmienia termin składania ofert. </w:t>
      </w:r>
    </w:p>
    <w:p w:rsidR="00F433C9" w:rsidRDefault="00F433C9" w:rsidP="00F433C9">
      <w:pPr>
        <w:rPr>
          <w:b/>
          <w:color w:val="FF0000"/>
          <w:sz w:val="24"/>
          <w:szCs w:val="24"/>
        </w:rPr>
      </w:pPr>
      <w:r w:rsidRPr="00F433C9">
        <w:rPr>
          <w:b/>
          <w:color w:val="FF0000"/>
          <w:sz w:val="24"/>
          <w:szCs w:val="24"/>
        </w:rPr>
        <w:t>Zamawiający wprowadza zmianę w treści SIWZ następująco w paragrafie:</w:t>
      </w:r>
    </w:p>
    <w:p w:rsidR="00F433C9" w:rsidRPr="00F433C9" w:rsidRDefault="00F433C9" w:rsidP="00F433C9">
      <w:pPr>
        <w:rPr>
          <w:b/>
          <w:color w:val="FF0000"/>
          <w:sz w:val="24"/>
          <w:szCs w:val="24"/>
        </w:rPr>
      </w:pPr>
      <w:r w:rsidRPr="00F433C9">
        <w:rPr>
          <w:b/>
          <w:color w:val="FF0000"/>
          <w:sz w:val="24"/>
          <w:szCs w:val="24"/>
        </w:rPr>
        <w:t xml:space="preserve"> Ofertę wraz z wymaganymi załącznikami należy z/ożyć w terminie do dnia: 1</w:t>
      </w:r>
      <w:r w:rsidR="00DB3F7C">
        <w:rPr>
          <w:b/>
          <w:color w:val="FF0000"/>
          <w:sz w:val="24"/>
          <w:szCs w:val="24"/>
        </w:rPr>
        <w:t>6</w:t>
      </w:r>
      <w:r w:rsidRPr="00F433C9">
        <w:rPr>
          <w:b/>
          <w:color w:val="FF0000"/>
          <w:sz w:val="24"/>
          <w:szCs w:val="24"/>
        </w:rPr>
        <w:t xml:space="preserve"> sierpnia 2021 r., do godz. 10:00. Otwarcie ofert nastąpi w dniu 1</w:t>
      </w:r>
      <w:r w:rsidR="00DB3F7C">
        <w:rPr>
          <w:b/>
          <w:color w:val="FF0000"/>
          <w:sz w:val="24"/>
          <w:szCs w:val="24"/>
        </w:rPr>
        <w:t>6</w:t>
      </w:r>
      <w:r w:rsidRPr="00F433C9">
        <w:rPr>
          <w:b/>
          <w:color w:val="FF0000"/>
          <w:sz w:val="24"/>
          <w:szCs w:val="24"/>
        </w:rPr>
        <w:t xml:space="preserve"> sierpnia 2021 r. o godzinie 11:30.</w:t>
      </w:r>
    </w:p>
    <w:p w:rsidR="00F433C9" w:rsidRDefault="00F433C9"/>
    <w:p w:rsidR="00F433C9" w:rsidRDefault="00F433C9"/>
    <w:sectPr w:rsidR="00F433C9" w:rsidSect="000B5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33C9"/>
    <w:rsid w:val="000B56AA"/>
    <w:rsid w:val="004B3047"/>
    <w:rsid w:val="005B319D"/>
    <w:rsid w:val="00DB3F7C"/>
    <w:rsid w:val="00F43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6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50</Words>
  <Characters>303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2021-08-03T05:14:00Z</dcterms:created>
  <dcterms:modified xsi:type="dcterms:W3CDTF">2021-08-03T05:39:00Z</dcterms:modified>
</cp:coreProperties>
</file>